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CFBF" w14:textId="77777777" w:rsidR="0015521A" w:rsidRDefault="001552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15521A" w14:paraId="324E32F2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64B7CF71" w14:textId="77777777" w:rsidR="0015521A" w:rsidRDefault="009F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3E3D8A5C" wp14:editId="59F1BFDD">
                  <wp:extent cx="2898775" cy="1009015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7A9E106B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1CE8C811" w14:textId="77777777" w:rsidR="0015521A" w:rsidRDefault="009F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2A5A7653" wp14:editId="6B7A1D59">
                  <wp:extent cx="551815" cy="58674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9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94FFCEF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7CA71E9C" w14:textId="77777777" w:rsidR="0015521A" w:rsidRDefault="009F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6C4DF4F" wp14:editId="09B7BCD5">
                  <wp:extent cx="1527175" cy="370840"/>
                  <wp:effectExtent l="0" t="0" r="0" b="0"/>
                  <wp:docPr id="1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21A" w14:paraId="64AEB1EE" w14:textId="77777777">
        <w:tc>
          <w:tcPr>
            <w:tcW w:w="115" w:type="dxa"/>
            <w:shd w:val="clear" w:color="auto" w:fill="auto"/>
          </w:tcPr>
          <w:p w14:paraId="7D053385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4B966BB4" w14:textId="77777777" w:rsidR="0015521A" w:rsidRDefault="009F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socio-sanitari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15521A" w14:paraId="5B7B3E00" w14:textId="77777777">
        <w:tc>
          <w:tcPr>
            <w:tcW w:w="115" w:type="dxa"/>
            <w:shd w:val="clear" w:color="auto" w:fill="auto"/>
          </w:tcPr>
          <w:p w14:paraId="1CECD3A0" w14:textId="77777777" w:rsidR="0015521A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447F64A3" w14:textId="77777777" w:rsidR="0015521A" w:rsidRDefault="009F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6448DF0" w14:textId="77777777" w:rsidR="0015521A" w:rsidRDefault="009F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6F063063" w14:textId="77777777" w:rsidR="0015521A" w:rsidRDefault="009F0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22065F8B" w14:textId="77777777" w:rsidR="0015521A" w:rsidRDefault="0015521A"/>
    <w:p w14:paraId="698C0D4B" w14:textId="2079CE53" w:rsidR="0015521A" w:rsidRDefault="00AA658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ATTIVITA’ SVOLTA A.S.</w:t>
      </w:r>
      <w:r w:rsidR="009F0B96">
        <w:rPr>
          <w:rFonts w:ascii="Arial" w:eastAsia="Arial" w:hAnsi="Arial" w:cs="Arial"/>
          <w:b/>
          <w:color w:val="000000"/>
          <w:sz w:val="28"/>
          <w:szCs w:val="28"/>
        </w:rPr>
        <w:t xml:space="preserve"> 20</w:t>
      </w:r>
      <w:r w:rsidR="009F0B96">
        <w:rPr>
          <w:rFonts w:ascii="Arial" w:eastAsia="Arial" w:hAnsi="Arial" w:cs="Arial"/>
          <w:b/>
          <w:sz w:val="28"/>
          <w:szCs w:val="28"/>
        </w:rPr>
        <w:t>21</w:t>
      </w:r>
      <w:r w:rsidR="009F0B96">
        <w:rPr>
          <w:rFonts w:ascii="Arial" w:eastAsia="Arial" w:hAnsi="Arial" w:cs="Arial"/>
          <w:b/>
          <w:color w:val="000000"/>
          <w:sz w:val="28"/>
          <w:szCs w:val="28"/>
        </w:rPr>
        <w:t>/2</w:t>
      </w:r>
      <w:r w:rsidR="009F0B96">
        <w:rPr>
          <w:rFonts w:ascii="Arial" w:eastAsia="Arial" w:hAnsi="Arial" w:cs="Arial"/>
          <w:b/>
          <w:sz w:val="28"/>
          <w:szCs w:val="28"/>
        </w:rPr>
        <w:t>2</w:t>
      </w:r>
    </w:p>
    <w:p w14:paraId="3CE6E01F" w14:textId="77777777" w:rsidR="0015521A" w:rsidRDefault="0015521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2"/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487"/>
        <w:gridCol w:w="5110"/>
        <w:gridCol w:w="2468"/>
      </w:tblGrid>
      <w:tr w:rsidR="0015521A" w14:paraId="6BF4B0BF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D1FE" w14:textId="42DCCBB1" w:rsidR="0015521A" w:rsidRDefault="009F0B9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864" w:hanging="864"/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Nome e cognome del docente</w:t>
            </w:r>
            <w:r w:rsidR="003013D6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LOTITO MARIA</w:t>
            </w:r>
          </w:p>
        </w:tc>
      </w:tr>
      <w:tr w:rsidR="0015521A" w14:paraId="5EB12202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D876D" w14:textId="35BBA9CB" w:rsidR="0015521A" w:rsidRDefault="009F0B9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Tahoma" w:eastAsia="Tahoma" w:hAnsi="Tahoma" w:cs="Tahom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Disciplina </w:t>
            </w:r>
            <w:proofErr w:type="gramStart"/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insegnata</w:t>
            </w:r>
            <w:r w:rsidR="003013D6"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  INGLESE</w:t>
            </w:r>
            <w:proofErr w:type="gramEnd"/>
          </w:p>
        </w:tc>
      </w:tr>
      <w:tr w:rsidR="0015521A" w14:paraId="5C6CBDAF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29685" w14:textId="77777777" w:rsidR="0015521A" w:rsidRDefault="009F0B9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Libro/i di testo in uso</w:t>
            </w:r>
          </w:p>
          <w:p w14:paraId="63054674" w14:textId="6A5CE929" w:rsidR="0015521A" w:rsidRDefault="003013D6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SPEAK YOUR MIND- PEARSON</w:t>
            </w:r>
          </w:p>
        </w:tc>
      </w:tr>
      <w:tr w:rsidR="0015521A" w14:paraId="44E93AC6" w14:textId="7777777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5D1D8" w14:textId="77777777" w:rsidR="0015521A" w:rsidRDefault="009F0B9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Classe e Sezione</w:t>
            </w:r>
          </w:p>
          <w:p w14:paraId="24401B32" w14:textId="1BAC15E9" w:rsidR="0015521A" w:rsidRDefault="009F0B96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..............</w:t>
            </w:r>
            <w:proofErr w:type="gramStart"/>
            <w:r w:rsidR="003013D6">
              <w:rPr>
                <w:rFonts w:ascii="Calibri" w:eastAsia="Calibri" w:hAnsi="Calibri"/>
                <w:sz w:val="24"/>
                <w:szCs w:val="24"/>
              </w:rPr>
              <w:t>1</w:t>
            </w:r>
            <w:r>
              <w:rPr>
                <w:rFonts w:ascii="Calibri" w:eastAsia="Calibri" w:hAnsi="Calibri"/>
                <w:sz w:val="24"/>
                <w:szCs w:val="24"/>
              </w:rPr>
              <w:t>....</w:t>
            </w:r>
            <w:proofErr w:type="gramEnd"/>
            <w:r w:rsidR="006279FB">
              <w:rPr>
                <w:rFonts w:ascii="Calibri" w:eastAsia="Calibri" w:hAnsi="Calibri"/>
                <w:sz w:val="24"/>
                <w:szCs w:val="24"/>
              </w:rPr>
              <w:t>I</w:t>
            </w:r>
            <w:r>
              <w:rPr>
                <w:rFonts w:ascii="Calibri" w:eastAsia="Calibri" w:hAnsi="Calibri"/>
                <w:sz w:val="24"/>
                <w:szCs w:val="24"/>
              </w:rPr>
              <w:t>....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00AD4" w14:textId="77777777" w:rsidR="0015521A" w:rsidRDefault="009F0B9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>Indirizzo di studio</w:t>
            </w:r>
          </w:p>
          <w:p w14:paraId="618C53A9" w14:textId="46471B94" w:rsidR="0015521A" w:rsidRDefault="00AA658A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SERVIZI PER LA SANITA’ E L’ASSISTENZA SOCIALE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262C5" w14:textId="77777777" w:rsidR="0015521A" w:rsidRDefault="009F0B9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ind w:left="432" w:hanging="432"/>
              <w:jc w:val="center"/>
              <w:rPr>
                <w:rFonts w:ascii="Calibri" w:eastAsia="Calibri" w:hAnsi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  <w:szCs w:val="24"/>
              </w:rPr>
              <w:t xml:space="preserve">N. studenti   </w:t>
            </w:r>
          </w:p>
          <w:p w14:paraId="4243FA61" w14:textId="79533C4A" w:rsidR="0015521A" w:rsidRDefault="009F0B96">
            <w:pPr>
              <w:jc w:val="center"/>
            </w:pPr>
            <w:r>
              <w:rPr>
                <w:rFonts w:ascii="Calibri" w:eastAsia="Calibri" w:hAnsi="Calibri"/>
                <w:sz w:val="24"/>
                <w:szCs w:val="24"/>
              </w:rPr>
              <w:t>............</w:t>
            </w:r>
            <w:r w:rsidR="00403E3C">
              <w:rPr>
                <w:rFonts w:ascii="Calibri" w:eastAsia="Calibri" w:hAnsi="Calibri"/>
                <w:sz w:val="24"/>
                <w:szCs w:val="24"/>
              </w:rPr>
              <w:t>20</w:t>
            </w:r>
            <w:r>
              <w:rPr>
                <w:rFonts w:ascii="Calibri" w:eastAsia="Calibri" w:hAnsi="Calibri"/>
                <w:sz w:val="24"/>
                <w:szCs w:val="24"/>
              </w:rPr>
              <w:t>..........</w:t>
            </w:r>
          </w:p>
        </w:tc>
      </w:tr>
      <w:tr w:rsidR="0015521A" w14:paraId="6B7E50D0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Grigliatabella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186"/>
              <w:gridCol w:w="3332"/>
              <w:gridCol w:w="3260"/>
            </w:tblGrid>
            <w:tr w:rsidR="00AA658A" w:rsidRPr="005C1DA2" w14:paraId="0D57888A" w14:textId="77777777" w:rsidTr="003C5E6B">
              <w:tc>
                <w:tcPr>
                  <w:tcW w:w="3186" w:type="dxa"/>
                </w:tcPr>
                <w:p w14:paraId="7BED0D2E" w14:textId="77777777" w:rsidR="00AA658A" w:rsidRPr="005C1DA2" w:rsidRDefault="00AA658A" w:rsidP="00AA658A">
                  <w:pPr>
                    <w:rPr>
                      <w:sz w:val="28"/>
                      <w:szCs w:val="28"/>
                    </w:rPr>
                  </w:pPr>
                  <w:r w:rsidRPr="005C1DA2">
                    <w:rPr>
                      <w:sz w:val="28"/>
                      <w:szCs w:val="28"/>
                    </w:rPr>
                    <w:t>Conoscenze</w:t>
                  </w:r>
                </w:p>
              </w:tc>
              <w:tc>
                <w:tcPr>
                  <w:tcW w:w="3332" w:type="dxa"/>
                </w:tcPr>
                <w:p w14:paraId="501FA568" w14:textId="77777777" w:rsidR="00AA658A" w:rsidRPr="005C1DA2" w:rsidRDefault="00AA658A" w:rsidP="00AA658A">
                  <w:pPr>
                    <w:rPr>
                      <w:sz w:val="28"/>
                      <w:szCs w:val="28"/>
                    </w:rPr>
                  </w:pPr>
                  <w:r w:rsidRPr="005C1DA2">
                    <w:rPr>
                      <w:sz w:val="28"/>
                      <w:szCs w:val="28"/>
                    </w:rPr>
                    <w:t>Abilità</w:t>
                  </w:r>
                </w:p>
              </w:tc>
              <w:tc>
                <w:tcPr>
                  <w:tcW w:w="3260" w:type="dxa"/>
                </w:tcPr>
                <w:p w14:paraId="69195ED2" w14:textId="77777777" w:rsidR="00AA658A" w:rsidRPr="005C1DA2" w:rsidRDefault="00AA658A" w:rsidP="00AA658A">
                  <w:pPr>
                    <w:rPr>
                      <w:sz w:val="28"/>
                      <w:szCs w:val="28"/>
                    </w:rPr>
                  </w:pPr>
                  <w:r w:rsidRPr="005C1DA2">
                    <w:rPr>
                      <w:sz w:val="28"/>
                      <w:szCs w:val="28"/>
                    </w:rPr>
                    <w:t>Competenze</w:t>
                  </w:r>
                </w:p>
              </w:tc>
            </w:tr>
            <w:tr w:rsidR="00AA658A" w:rsidRPr="005C1DA2" w14:paraId="77EBC7BC" w14:textId="77777777" w:rsidTr="003C5E6B">
              <w:tc>
                <w:tcPr>
                  <w:tcW w:w="3186" w:type="dxa"/>
                </w:tcPr>
                <w:p w14:paraId="721DDF56" w14:textId="5FBE454F" w:rsidR="00AA658A" w:rsidRPr="005C1DA2" w:rsidRDefault="00AA658A" w:rsidP="00AA658A">
                  <w:pPr>
                    <w:rPr>
                      <w:b/>
                      <w:sz w:val="28"/>
                      <w:szCs w:val="28"/>
                      <w:u w:val="single"/>
                      <w:lang w:val="en-GB"/>
                    </w:rPr>
                  </w:pPr>
                  <w:r w:rsidRPr="005C1DA2">
                    <w:rPr>
                      <w:b/>
                      <w:sz w:val="28"/>
                      <w:szCs w:val="28"/>
                      <w:u w:val="single"/>
                      <w:lang w:val="en-GB"/>
                    </w:rPr>
                    <w:t xml:space="preserve">Modulo </w:t>
                  </w:r>
                  <w:proofErr w:type="gramStart"/>
                  <w:r w:rsidRPr="005C1DA2">
                    <w:rPr>
                      <w:b/>
                      <w:sz w:val="28"/>
                      <w:szCs w:val="28"/>
                      <w:u w:val="single"/>
                      <w:lang w:val="en-GB"/>
                    </w:rPr>
                    <w:t>1 :</w:t>
                  </w:r>
                  <w:proofErr w:type="gramEnd"/>
                  <w:r w:rsidRPr="005C1DA2">
                    <w:rPr>
                      <w:b/>
                      <w:sz w:val="28"/>
                      <w:szCs w:val="28"/>
                      <w:u w:val="single"/>
                      <w:lang w:val="en-GB"/>
                    </w:rPr>
                    <w:t xml:space="preserve"> Unit 0-</w:t>
                  </w:r>
                  <w:r w:rsidR="00EB3655" w:rsidRPr="005C1DA2">
                    <w:rPr>
                      <w:b/>
                      <w:sz w:val="28"/>
                      <w:szCs w:val="28"/>
                      <w:u w:val="single"/>
                      <w:lang w:val="en-GB"/>
                    </w:rPr>
                    <w:t>2</w:t>
                  </w:r>
                </w:p>
                <w:p w14:paraId="7F0DD1D6" w14:textId="2C8BA874" w:rsidR="00AA658A" w:rsidRPr="005C1DA2" w:rsidRDefault="00AA658A" w:rsidP="00AA658A">
                  <w:pPr>
                    <w:rPr>
                      <w:sz w:val="28"/>
                      <w:szCs w:val="28"/>
                      <w:lang w:val="en-GB"/>
                    </w:rPr>
                  </w:pPr>
                  <w:r w:rsidRPr="005C1DA2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gramStart"/>
                  <w:r w:rsidRPr="005C1DA2">
                    <w:rPr>
                      <w:sz w:val="28"/>
                      <w:szCs w:val="28"/>
                      <w:lang w:val="en-GB"/>
                    </w:rPr>
                    <w:t>Grammar :</w:t>
                  </w:r>
                  <w:proofErr w:type="gramEnd"/>
                  <w:r w:rsidRPr="005C1DA2">
                    <w:rPr>
                      <w:sz w:val="28"/>
                      <w:szCs w:val="28"/>
                      <w:lang w:val="en-GB"/>
                    </w:rPr>
                    <w:t xml:space="preserve"> To be (Simple Present); Subject and object pronouns, Possessive Adjectives and Pronouns ; Have/ has got; Plural nouns; Indefinite and definite articles; </w:t>
                  </w:r>
                  <w:r w:rsidR="00282DCF">
                    <w:rPr>
                      <w:sz w:val="28"/>
                      <w:szCs w:val="28"/>
                      <w:lang w:val="en-GB"/>
                    </w:rPr>
                    <w:t xml:space="preserve">some and any, </w:t>
                  </w:r>
                  <w:r w:rsidR="00EB3655" w:rsidRPr="005C1DA2">
                    <w:rPr>
                      <w:sz w:val="28"/>
                      <w:szCs w:val="28"/>
                      <w:lang w:val="en-GB"/>
                    </w:rPr>
                    <w:t xml:space="preserve">Preposition </w:t>
                  </w:r>
                  <w:r w:rsidR="00282DCF">
                    <w:rPr>
                      <w:sz w:val="28"/>
                      <w:szCs w:val="28"/>
                      <w:lang w:val="en-GB"/>
                    </w:rPr>
                    <w:t xml:space="preserve">of </w:t>
                  </w:r>
                  <w:r w:rsidR="00EB3655" w:rsidRPr="005C1DA2">
                    <w:rPr>
                      <w:sz w:val="28"/>
                      <w:szCs w:val="28"/>
                      <w:lang w:val="en-GB"/>
                    </w:rPr>
                    <w:t xml:space="preserve"> places</w:t>
                  </w:r>
                </w:p>
                <w:p w14:paraId="5037F8A6" w14:textId="1750ECE7" w:rsidR="00AA658A" w:rsidRPr="005C1DA2" w:rsidRDefault="00AA658A" w:rsidP="00AA658A">
                  <w:pPr>
                    <w:rPr>
                      <w:b/>
                      <w:sz w:val="28"/>
                      <w:szCs w:val="28"/>
                      <w:lang w:val="en-GB"/>
                    </w:rPr>
                  </w:pPr>
                  <w:r w:rsidRPr="005C1DA2">
                    <w:rPr>
                      <w:b/>
                      <w:sz w:val="28"/>
                      <w:szCs w:val="28"/>
                      <w:lang w:val="en-GB"/>
                    </w:rPr>
                    <w:t xml:space="preserve">Modulo </w:t>
                  </w:r>
                  <w:proofErr w:type="gramStart"/>
                  <w:r w:rsidRPr="005C1DA2">
                    <w:rPr>
                      <w:b/>
                      <w:sz w:val="28"/>
                      <w:szCs w:val="28"/>
                      <w:lang w:val="en-GB"/>
                    </w:rPr>
                    <w:t>2:Unit</w:t>
                  </w:r>
                  <w:proofErr w:type="gramEnd"/>
                  <w:r w:rsidR="00EB3655" w:rsidRPr="005C1DA2">
                    <w:rPr>
                      <w:b/>
                      <w:sz w:val="28"/>
                      <w:szCs w:val="28"/>
                      <w:lang w:val="en-GB"/>
                    </w:rPr>
                    <w:t xml:space="preserve"> 3</w:t>
                  </w:r>
                  <w:r w:rsidR="001932F8">
                    <w:rPr>
                      <w:b/>
                      <w:sz w:val="28"/>
                      <w:szCs w:val="28"/>
                      <w:lang w:val="en-GB"/>
                    </w:rPr>
                    <w:t>-5</w:t>
                  </w:r>
                </w:p>
                <w:p w14:paraId="0E4AE687" w14:textId="27C15DD6" w:rsidR="00AA658A" w:rsidRDefault="00AA658A" w:rsidP="00AA658A">
                  <w:pPr>
                    <w:rPr>
                      <w:sz w:val="28"/>
                      <w:szCs w:val="28"/>
                      <w:lang w:val="en-GB"/>
                    </w:rPr>
                  </w:pPr>
                  <w:proofErr w:type="gramStart"/>
                  <w:r w:rsidRPr="005C1DA2">
                    <w:rPr>
                      <w:sz w:val="28"/>
                      <w:szCs w:val="28"/>
                      <w:lang w:val="en-GB"/>
                    </w:rPr>
                    <w:t>Grammar :</w:t>
                  </w:r>
                  <w:proofErr w:type="gramEnd"/>
                  <w:r w:rsidRPr="005C1DA2">
                    <w:rPr>
                      <w:sz w:val="28"/>
                      <w:szCs w:val="28"/>
                      <w:lang w:val="en-GB"/>
                    </w:rPr>
                    <w:t xml:space="preserve"> Present Simple(positive, negative and question forms ); </w:t>
                  </w:r>
                  <w:r w:rsidR="00282DCF">
                    <w:rPr>
                      <w:sz w:val="28"/>
                      <w:szCs w:val="28"/>
                      <w:lang w:val="en-GB"/>
                    </w:rPr>
                    <w:t xml:space="preserve">times ,dates , days of the week and ordinal numbers, </w:t>
                  </w:r>
                  <w:r w:rsidRPr="005C1DA2">
                    <w:rPr>
                      <w:sz w:val="28"/>
                      <w:szCs w:val="28"/>
                      <w:lang w:val="en-GB"/>
                    </w:rPr>
                    <w:t xml:space="preserve">adverbs of frequency  and daily routine; Verbs of preference + </w:t>
                  </w:r>
                  <w:proofErr w:type="spellStart"/>
                  <w:r w:rsidRPr="005C1DA2">
                    <w:rPr>
                      <w:sz w:val="28"/>
                      <w:szCs w:val="28"/>
                      <w:lang w:val="en-GB"/>
                    </w:rPr>
                    <w:t>ing</w:t>
                  </w:r>
                  <w:proofErr w:type="spellEnd"/>
                  <w:r w:rsidRPr="005C1DA2">
                    <w:rPr>
                      <w:sz w:val="28"/>
                      <w:szCs w:val="28"/>
                      <w:lang w:val="en-GB"/>
                    </w:rPr>
                    <w:t xml:space="preserve">; </w:t>
                  </w:r>
                  <w:proofErr w:type="spellStart"/>
                  <w:r w:rsidR="001932F8">
                    <w:rPr>
                      <w:sz w:val="28"/>
                      <w:szCs w:val="28"/>
                      <w:lang w:val="en-GB"/>
                    </w:rPr>
                    <w:t>Wh</w:t>
                  </w:r>
                  <w:proofErr w:type="spellEnd"/>
                  <w:r w:rsidR="001932F8">
                    <w:rPr>
                      <w:sz w:val="28"/>
                      <w:szCs w:val="28"/>
                      <w:lang w:val="en-GB"/>
                    </w:rPr>
                    <w:t xml:space="preserve">- questions, can for ability and permission; </w:t>
                  </w:r>
                  <w:r w:rsidR="00582652">
                    <w:rPr>
                      <w:sz w:val="28"/>
                      <w:szCs w:val="28"/>
                      <w:lang w:val="en-GB"/>
                    </w:rPr>
                    <w:t xml:space="preserve">weather and </w:t>
                  </w:r>
                  <w:proofErr w:type="spellStart"/>
                  <w:r w:rsidR="00582652">
                    <w:rPr>
                      <w:sz w:val="28"/>
                      <w:szCs w:val="28"/>
                      <w:lang w:val="en-GB"/>
                    </w:rPr>
                    <w:t>seasons,</w:t>
                  </w:r>
                  <w:r w:rsidR="001932F8">
                    <w:rPr>
                      <w:sz w:val="28"/>
                      <w:szCs w:val="28"/>
                      <w:lang w:val="en-GB"/>
                    </w:rPr>
                    <w:t>Countable</w:t>
                  </w:r>
                  <w:proofErr w:type="spellEnd"/>
                  <w:r w:rsidR="001932F8">
                    <w:rPr>
                      <w:sz w:val="28"/>
                      <w:szCs w:val="28"/>
                      <w:lang w:val="en-GB"/>
                    </w:rPr>
                    <w:t xml:space="preserve"> and uncountable </w:t>
                  </w:r>
                  <w:proofErr w:type="spellStart"/>
                  <w:r w:rsidR="001932F8">
                    <w:rPr>
                      <w:sz w:val="28"/>
                      <w:szCs w:val="28"/>
                      <w:lang w:val="en-GB"/>
                    </w:rPr>
                    <w:t>nouns,how</w:t>
                  </w:r>
                  <w:proofErr w:type="spellEnd"/>
                  <w:r w:rsidR="00282DCF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r w:rsidR="001932F8">
                    <w:rPr>
                      <w:sz w:val="28"/>
                      <w:szCs w:val="28"/>
                      <w:lang w:val="en-GB"/>
                    </w:rPr>
                    <w:t>much and how many</w:t>
                  </w:r>
                  <w:r w:rsidR="00282DCF">
                    <w:rPr>
                      <w:sz w:val="28"/>
                      <w:szCs w:val="28"/>
                      <w:lang w:val="en-GB"/>
                    </w:rPr>
                    <w:t>, a lot of, a little, a few.</w:t>
                  </w:r>
                </w:p>
                <w:p w14:paraId="2140F860" w14:textId="0037FB89" w:rsidR="001932F8" w:rsidRDefault="001932F8" w:rsidP="00AA658A">
                  <w:pPr>
                    <w:rPr>
                      <w:b/>
                      <w:bCs/>
                      <w:sz w:val="28"/>
                      <w:szCs w:val="28"/>
                      <w:lang w:val="en-GB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GB"/>
                    </w:rPr>
                    <w:t>Modulo 3: UNITS 6-7</w:t>
                  </w:r>
                </w:p>
                <w:p w14:paraId="7EB9739C" w14:textId="57638433" w:rsidR="001932F8" w:rsidRPr="001932F8" w:rsidRDefault="001932F8" w:rsidP="00AA658A">
                  <w:pPr>
                    <w:rPr>
                      <w:sz w:val="28"/>
                      <w:szCs w:val="28"/>
                      <w:lang w:val="en-GB"/>
                    </w:rPr>
                  </w:pPr>
                  <w:proofErr w:type="gramStart"/>
                  <w:r>
                    <w:rPr>
                      <w:sz w:val="28"/>
                      <w:szCs w:val="28"/>
                      <w:lang w:val="en-GB"/>
                    </w:rPr>
                    <w:lastRenderedPageBreak/>
                    <w:t>Grammar :</w:t>
                  </w:r>
                  <w:proofErr w:type="gramEnd"/>
                  <w:r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r w:rsidR="00613B83">
                    <w:rPr>
                      <w:sz w:val="28"/>
                      <w:szCs w:val="28"/>
                      <w:lang w:val="en-GB"/>
                    </w:rPr>
                    <w:t xml:space="preserve">Present </w:t>
                  </w:r>
                  <w:proofErr w:type="spellStart"/>
                  <w:r w:rsidR="00613B83">
                    <w:rPr>
                      <w:sz w:val="28"/>
                      <w:szCs w:val="28"/>
                      <w:lang w:val="en-GB"/>
                    </w:rPr>
                    <w:t>Continuos,Past</w:t>
                  </w:r>
                  <w:proofErr w:type="spellEnd"/>
                  <w:r w:rsidR="00613B83">
                    <w:rPr>
                      <w:sz w:val="28"/>
                      <w:szCs w:val="28"/>
                      <w:lang w:val="en-GB"/>
                    </w:rPr>
                    <w:t xml:space="preserve"> simple of be and can, Past simple of regular and irregular verbs.</w:t>
                  </w:r>
                </w:p>
                <w:p w14:paraId="6A7A83EF" w14:textId="38F42233" w:rsidR="00AA658A" w:rsidRPr="005C1DA2" w:rsidRDefault="00AA658A" w:rsidP="00AA658A">
                  <w:pPr>
                    <w:rPr>
                      <w:sz w:val="28"/>
                      <w:szCs w:val="28"/>
                      <w:lang w:val="en-GB"/>
                    </w:rPr>
                  </w:pPr>
                  <w:r w:rsidRPr="005C1DA2">
                    <w:rPr>
                      <w:b/>
                      <w:sz w:val="28"/>
                      <w:szCs w:val="28"/>
                      <w:lang w:val="en-GB"/>
                    </w:rPr>
                    <w:t xml:space="preserve">Vocabulary: </w:t>
                  </w:r>
                  <w:r w:rsidRPr="005C1DA2">
                    <w:rPr>
                      <w:sz w:val="28"/>
                      <w:szCs w:val="28"/>
                      <w:lang w:val="en-GB"/>
                    </w:rPr>
                    <w:t xml:space="preserve">Countries and </w:t>
                  </w:r>
                  <w:proofErr w:type="gramStart"/>
                  <w:r w:rsidRPr="005C1DA2">
                    <w:rPr>
                      <w:sz w:val="28"/>
                      <w:szCs w:val="28"/>
                      <w:lang w:val="en-GB"/>
                    </w:rPr>
                    <w:t>nationalities ;</w:t>
                  </w:r>
                  <w:proofErr w:type="gramEnd"/>
                  <w:r w:rsidRPr="005C1DA2">
                    <w:rPr>
                      <w:sz w:val="28"/>
                      <w:szCs w:val="28"/>
                      <w:lang w:val="en-GB"/>
                    </w:rPr>
                    <w:t xml:space="preserve"> Family words ; </w:t>
                  </w:r>
                  <w:r w:rsidR="003C5E6B">
                    <w:rPr>
                      <w:sz w:val="28"/>
                      <w:szCs w:val="28"/>
                      <w:lang w:val="en-GB"/>
                    </w:rPr>
                    <w:t xml:space="preserve">Adjectives of appearance and personality, </w:t>
                  </w:r>
                  <w:r w:rsidRPr="005C1DA2">
                    <w:rPr>
                      <w:sz w:val="28"/>
                      <w:szCs w:val="28"/>
                      <w:lang w:val="en-GB"/>
                    </w:rPr>
                    <w:t>days, months and the time ;  prepositions of time; food and drink ; free time activities ; daily routines ;</w:t>
                  </w:r>
                </w:p>
                <w:p w14:paraId="26BBFF10" w14:textId="77777777" w:rsidR="00AA658A" w:rsidRDefault="003C5E6B" w:rsidP="00AA658A">
                  <w:pPr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 xml:space="preserve">Food and </w:t>
                  </w:r>
                  <w:proofErr w:type="spellStart"/>
                  <w:proofErr w:type="gramStart"/>
                  <w:r>
                    <w:rPr>
                      <w:sz w:val="28"/>
                      <w:szCs w:val="28"/>
                      <w:lang w:val="en-GB"/>
                    </w:rPr>
                    <w:t>drinks,containers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  <w:lang w:val="en-GB"/>
                    </w:rPr>
                    <w:t xml:space="preserve"> and prices, </w:t>
                  </w:r>
                  <w:r w:rsidR="00AA658A" w:rsidRPr="005C1DA2">
                    <w:rPr>
                      <w:sz w:val="28"/>
                      <w:szCs w:val="28"/>
                      <w:lang w:val="en-GB"/>
                    </w:rPr>
                    <w:t xml:space="preserve"> clothes ; </w:t>
                  </w:r>
                  <w:r>
                    <w:rPr>
                      <w:sz w:val="28"/>
                      <w:szCs w:val="28"/>
                      <w:lang w:val="en-GB"/>
                    </w:rPr>
                    <w:t>phrasal verbs.</w:t>
                  </w:r>
                </w:p>
                <w:p w14:paraId="79245F2F" w14:textId="54097C74" w:rsidR="00850E86" w:rsidRPr="00850E86" w:rsidRDefault="00850E86" w:rsidP="00AA658A">
                  <w:pPr>
                    <w:rPr>
                      <w:b/>
                      <w:bCs/>
                      <w:sz w:val="28"/>
                      <w:szCs w:val="28"/>
                      <w:lang w:val="en-GB"/>
                    </w:rPr>
                  </w:pPr>
                  <w:proofErr w:type="gramStart"/>
                  <w:r>
                    <w:rPr>
                      <w:b/>
                      <w:bCs/>
                      <w:sz w:val="28"/>
                      <w:szCs w:val="28"/>
                      <w:lang w:val="en-GB"/>
                    </w:rPr>
                    <w:t xml:space="preserve">Modulo </w:t>
                  </w:r>
                  <w:r w:rsidR="008E48FB">
                    <w:rPr>
                      <w:b/>
                      <w:bCs/>
                      <w:sz w:val="28"/>
                      <w:szCs w:val="28"/>
                      <w:lang w:val="en-GB"/>
                    </w:rPr>
                    <w:t xml:space="preserve"> 4</w:t>
                  </w:r>
                  <w:proofErr w:type="gramEnd"/>
                  <w:r w:rsidR="008E48FB">
                    <w:rPr>
                      <w:b/>
                      <w:bCs/>
                      <w:sz w:val="28"/>
                      <w:szCs w:val="28"/>
                      <w:lang w:val="en-GB"/>
                    </w:rPr>
                    <w:t xml:space="preserve"> -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  <w:lang w:val="en-GB"/>
                    </w:rPr>
                    <w:t>Educazione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  <w:lang w:val="en-GB"/>
                    </w:rPr>
                    <w:t>civica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  <w:lang w:val="en-GB"/>
                    </w:rPr>
                    <w:t xml:space="preserve"> :  </w:t>
                  </w:r>
                  <w:r w:rsidR="001E5510">
                    <w:rPr>
                      <w:b/>
                      <w:bCs/>
                      <w:sz w:val="28"/>
                      <w:szCs w:val="28"/>
                      <w:lang w:val="en-GB"/>
                    </w:rPr>
                    <w:t>Eu and global citizenship</w:t>
                  </w:r>
                </w:p>
              </w:tc>
              <w:tc>
                <w:tcPr>
                  <w:tcW w:w="3332" w:type="dxa"/>
                </w:tcPr>
                <w:p w14:paraId="0364757B" w14:textId="77777777" w:rsidR="00AA658A" w:rsidRPr="005C1DA2" w:rsidRDefault="00AA658A" w:rsidP="00AA658A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8"/>
                      <w:szCs w:val="28"/>
                    </w:rPr>
                  </w:pPr>
                  <w:r w:rsidRPr="005C1DA2">
                    <w:rPr>
                      <w:sz w:val="28"/>
                      <w:szCs w:val="28"/>
                    </w:rPr>
                    <w:lastRenderedPageBreak/>
                    <w:t xml:space="preserve">Comprendere brevi e semplici messaggi orali di varia tipologia relativi ad ambiti di immediata rilevanza (informazioni di base sulla persona, la famiglia, il lavoro, gli </w:t>
                  </w:r>
                  <w:proofErr w:type="gramStart"/>
                  <w:r w:rsidRPr="005C1DA2">
                    <w:rPr>
                      <w:sz w:val="28"/>
                      <w:szCs w:val="28"/>
                    </w:rPr>
                    <w:t>amici )</w:t>
                  </w:r>
                  <w:proofErr w:type="gramEnd"/>
                  <w:r w:rsidRPr="005C1DA2">
                    <w:rPr>
                      <w:sz w:val="28"/>
                      <w:szCs w:val="28"/>
                    </w:rPr>
                    <w:t xml:space="preserve"> espressi con articolazione lenta e chiara.</w:t>
                  </w:r>
                </w:p>
                <w:p w14:paraId="3FFB9646" w14:textId="77777777" w:rsidR="00AA658A" w:rsidRPr="005C1DA2" w:rsidRDefault="00AA658A" w:rsidP="00AA658A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8"/>
                      <w:szCs w:val="28"/>
                    </w:rPr>
                  </w:pPr>
                  <w:r w:rsidRPr="005C1DA2">
                    <w:rPr>
                      <w:sz w:val="28"/>
                      <w:szCs w:val="28"/>
                    </w:rPr>
                    <w:t xml:space="preserve">Comprendere in modo globale testi scritti di varia tipologia su argomenti inerenti </w:t>
                  </w:r>
                  <w:proofErr w:type="gramStart"/>
                  <w:r w:rsidRPr="005C1DA2">
                    <w:rPr>
                      <w:sz w:val="28"/>
                      <w:szCs w:val="28"/>
                    </w:rPr>
                    <w:t>la</w:t>
                  </w:r>
                  <w:proofErr w:type="gramEnd"/>
                  <w:r w:rsidRPr="005C1DA2">
                    <w:rPr>
                      <w:sz w:val="28"/>
                      <w:szCs w:val="28"/>
                    </w:rPr>
                    <w:t xml:space="preserve"> sfera personale e la vita quotidiana.</w:t>
                  </w:r>
                </w:p>
                <w:p w14:paraId="31C0C3D0" w14:textId="77777777" w:rsidR="00AA658A" w:rsidRPr="005C1DA2" w:rsidRDefault="00AA658A" w:rsidP="00AA658A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8"/>
                      <w:szCs w:val="28"/>
                    </w:rPr>
                  </w:pPr>
                  <w:r w:rsidRPr="005C1DA2">
                    <w:rPr>
                      <w:sz w:val="28"/>
                      <w:szCs w:val="28"/>
                    </w:rPr>
                    <w:t>Produrre oralmente utilizzando semplici espressioni, descrizioni relative ad argomenti familiari, ai propri sentimenti ed alle proprie esperienze.</w:t>
                  </w:r>
                </w:p>
                <w:p w14:paraId="4B24C7DF" w14:textId="77777777" w:rsidR="00AA658A" w:rsidRPr="005C1DA2" w:rsidRDefault="00AA658A" w:rsidP="00AA658A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8"/>
                      <w:szCs w:val="28"/>
                    </w:rPr>
                  </w:pPr>
                  <w:r w:rsidRPr="005C1DA2">
                    <w:rPr>
                      <w:sz w:val="28"/>
                      <w:szCs w:val="28"/>
                    </w:rPr>
                    <w:t>Produrre semplici testi scritti anche di interesse personale utilizzando strumenti telematici.</w:t>
                  </w:r>
                </w:p>
              </w:tc>
              <w:tc>
                <w:tcPr>
                  <w:tcW w:w="3260" w:type="dxa"/>
                </w:tcPr>
                <w:p w14:paraId="5D149086" w14:textId="77777777" w:rsidR="00AA658A" w:rsidRPr="005C1DA2" w:rsidRDefault="00AA658A" w:rsidP="00AA658A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8"/>
                      <w:szCs w:val="28"/>
                    </w:rPr>
                  </w:pPr>
                  <w:r w:rsidRPr="005C1DA2">
                    <w:rPr>
                      <w:sz w:val="28"/>
                      <w:szCs w:val="28"/>
                    </w:rPr>
                    <w:t xml:space="preserve">Utilizzare semplici strategie per reperire informazioni e comprendere in modo globale testi orali e scritti su argomenti noti inerenti </w:t>
                  </w:r>
                  <w:proofErr w:type="gramStart"/>
                  <w:r w:rsidRPr="005C1DA2">
                    <w:rPr>
                      <w:sz w:val="28"/>
                      <w:szCs w:val="28"/>
                    </w:rPr>
                    <w:t>la</w:t>
                  </w:r>
                  <w:proofErr w:type="gramEnd"/>
                  <w:r w:rsidRPr="005C1DA2">
                    <w:rPr>
                      <w:sz w:val="28"/>
                      <w:szCs w:val="28"/>
                    </w:rPr>
                    <w:t xml:space="preserve"> sfera personale e sociale.</w:t>
                  </w:r>
                </w:p>
                <w:p w14:paraId="78F94EB3" w14:textId="77777777" w:rsidR="00AA658A" w:rsidRPr="005C1DA2" w:rsidRDefault="00AA658A" w:rsidP="00AA658A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8"/>
                      <w:szCs w:val="28"/>
                    </w:rPr>
                  </w:pPr>
                  <w:r w:rsidRPr="005C1DA2">
                    <w:rPr>
                      <w:sz w:val="28"/>
                      <w:szCs w:val="28"/>
                    </w:rPr>
                    <w:t>Partecipare ed interagire in brevi conversazioni di interesse quotidiano e personale.</w:t>
                  </w:r>
                </w:p>
                <w:p w14:paraId="0F4D2A0F" w14:textId="77777777" w:rsidR="00AA658A" w:rsidRPr="005C1DA2" w:rsidRDefault="00AA658A" w:rsidP="00AA658A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8"/>
                      <w:szCs w:val="28"/>
                    </w:rPr>
                  </w:pPr>
                  <w:r w:rsidRPr="005C1DA2">
                    <w:rPr>
                      <w:sz w:val="28"/>
                      <w:szCs w:val="28"/>
                    </w:rPr>
                    <w:t>Utilizzare in modo adeguato le strutture morfosintattiche, il repertorio lessicale e le espressioni di base acquisite nella lingua straniera per sviluppare una certa forma di autonomia nello studio.</w:t>
                  </w:r>
                </w:p>
                <w:p w14:paraId="1E532CD6" w14:textId="0645DB53" w:rsidR="00AA658A" w:rsidRPr="005C1DA2" w:rsidRDefault="00AA658A" w:rsidP="00AA658A">
                  <w:pPr>
                    <w:numPr>
                      <w:ilvl w:val="0"/>
                      <w:numId w:val="2"/>
                    </w:numPr>
                    <w:suppressAutoHyphens w:val="0"/>
                    <w:rPr>
                      <w:sz w:val="28"/>
                      <w:szCs w:val="28"/>
                    </w:rPr>
                  </w:pPr>
                  <w:r w:rsidRPr="005C1DA2">
                    <w:rPr>
                      <w:sz w:val="28"/>
                      <w:szCs w:val="28"/>
                    </w:rPr>
                    <w:t>Cogliere l’aspetto sociale</w:t>
                  </w:r>
                  <w:r w:rsidR="000006B2">
                    <w:rPr>
                      <w:sz w:val="28"/>
                      <w:szCs w:val="28"/>
                    </w:rPr>
                    <w:t xml:space="preserve"> ed</w:t>
                  </w:r>
                  <w:r w:rsidRPr="005C1DA2">
                    <w:rPr>
                      <w:sz w:val="28"/>
                      <w:szCs w:val="28"/>
                    </w:rPr>
                    <w:t xml:space="preserve"> interculturale della lingua Inglese.</w:t>
                  </w:r>
                </w:p>
              </w:tc>
            </w:tr>
          </w:tbl>
          <w:p w14:paraId="2B5A67C4" w14:textId="77777777" w:rsidR="00AA658A" w:rsidRPr="005C1DA2" w:rsidRDefault="00AA658A" w:rsidP="00AA658A">
            <w:pPr>
              <w:rPr>
                <w:sz w:val="28"/>
                <w:szCs w:val="28"/>
              </w:rPr>
            </w:pPr>
          </w:p>
          <w:p w14:paraId="464B9668" w14:textId="77777777" w:rsidR="00AA658A" w:rsidRPr="005C1DA2" w:rsidRDefault="00AA658A" w:rsidP="00AA658A">
            <w:pPr>
              <w:rPr>
                <w:b/>
                <w:sz w:val="28"/>
                <w:szCs w:val="28"/>
              </w:rPr>
            </w:pPr>
            <w:r w:rsidRPr="005C1DA2">
              <w:rPr>
                <w:sz w:val="28"/>
                <w:szCs w:val="28"/>
              </w:rPr>
              <w:t xml:space="preserve">                                           </w:t>
            </w:r>
            <w:r w:rsidRPr="005C1DA2">
              <w:rPr>
                <w:b/>
                <w:sz w:val="28"/>
                <w:szCs w:val="28"/>
              </w:rPr>
              <w:t>Livelli soglia delle abilità</w:t>
            </w:r>
          </w:p>
          <w:p w14:paraId="5CD5E334" w14:textId="77777777" w:rsidR="00AA658A" w:rsidRPr="005C1DA2" w:rsidRDefault="00AA658A" w:rsidP="00AA658A">
            <w:pPr>
              <w:numPr>
                <w:ilvl w:val="0"/>
                <w:numId w:val="3"/>
              </w:numPr>
              <w:suppressAutoHyphens w:val="0"/>
              <w:rPr>
                <w:b/>
                <w:sz w:val="28"/>
                <w:szCs w:val="28"/>
              </w:rPr>
            </w:pPr>
            <w:r w:rsidRPr="005C1DA2">
              <w:rPr>
                <w:sz w:val="28"/>
                <w:szCs w:val="28"/>
              </w:rPr>
              <w:t>Conoscere a livello elementare le strutture morfosintattiche della lingua.</w:t>
            </w:r>
          </w:p>
          <w:p w14:paraId="147A306A" w14:textId="77777777" w:rsidR="00AA658A" w:rsidRPr="005C1DA2" w:rsidRDefault="00AA658A" w:rsidP="00AA658A">
            <w:pPr>
              <w:numPr>
                <w:ilvl w:val="0"/>
                <w:numId w:val="3"/>
              </w:numPr>
              <w:suppressAutoHyphens w:val="0"/>
              <w:rPr>
                <w:b/>
                <w:sz w:val="28"/>
                <w:szCs w:val="28"/>
              </w:rPr>
            </w:pPr>
            <w:r w:rsidRPr="005C1DA2">
              <w:rPr>
                <w:sz w:val="28"/>
                <w:szCs w:val="28"/>
              </w:rPr>
              <w:t>Conoscere il lessico di uso più frequente e quotidiano.</w:t>
            </w:r>
          </w:p>
          <w:p w14:paraId="2EA002EA" w14:textId="77777777" w:rsidR="00AA658A" w:rsidRPr="005C1DA2" w:rsidRDefault="00AA658A" w:rsidP="00AA658A">
            <w:pPr>
              <w:numPr>
                <w:ilvl w:val="0"/>
                <w:numId w:val="3"/>
              </w:numPr>
              <w:suppressAutoHyphens w:val="0"/>
              <w:rPr>
                <w:b/>
                <w:sz w:val="28"/>
                <w:szCs w:val="28"/>
              </w:rPr>
            </w:pPr>
            <w:r w:rsidRPr="005C1DA2">
              <w:rPr>
                <w:sz w:val="28"/>
                <w:szCs w:val="28"/>
              </w:rPr>
              <w:t xml:space="preserve">Saper tenere semplici conversazioni (descrizione di persone e luoghi, dialoghi, informazioni su situazioni di vita </w:t>
            </w:r>
            <w:proofErr w:type="gramStart"/>
            <w:r w:rsidRPr="005C1DA2">
              <w:rPr>
                <w:sz w:val="28"/>
                <w:szCs w:val="28"/>
              </w:rPr>
              <w:t>quotidiana )</w:t>
            </w:r>
            <w:proofErr w:type="gramEnd"/>
            <w:r w:rsidRPr="005C1DA2">
              <w:rPr>
                <w:sz w:val="28"/>
                <w:szCs w:val="28"/>
              </w:rPr>
              <w:t>.</w:t>
            </w:r>
          </w:p>
          <w:p w14:paraId="4B9C8B85" w14:textId="77777777" w:rsidR="00AA658A" w:rsidRPr="005C1DA2" w:rsidRDefault="00AA658A" w:rsidP="00AA658A">
            <w:pPr>
              <w:numPr>
                <w:ilvl w:val="0"/>
                <w:numId w:val="3"/>
              </w:numPr>
              <w:suppressAutoHyphens w:val="0"/>
              <w:rPr>
                <w:b/>
                <w:sz w:val="28"/>
                <w:szCs w:val="28"/>
              </w:rPr>
            </w:pPr>
            <w:r w:rsidRPr="005C1DA2">
              <w:rPr>
                <w:sz w:val="28"/>
                <w:szCs w:val="28"/>
              </w:rPr>
              <w:t xml:space="preserve">Comprendere brevi testi scritti </w:t>
            </w:r>
            <w:proofErr w:type="gramStart"/>
            <w:r w:rsidRPr="005C1DA2">
              <w:rPr>
                <w:sz w:val="28"/>
                <w:szCs w:val="28"/>
              </w:rPr>
              <w:t>( Descrizioni</w:t>
            </w:r>
            <w:proofErr w:type="gramEnd"/>
            <w:r w:rsidRPr="005C1DA2">
              <w:rPr>
                <w:sz w:val="28"/>
                <w:szCs w:val="28"/>
              </w:rPr>
              <w:t xml:space="preserve"> di luoghi e persone, dialoghi)</w:t>
            </w:r>
          </w:p>
          <w:p w14:paraId="4FA15637" w14:textId="040D2F04" w:rsidR="00AA658A" w:rsidRPr="005C1DA2" w:rsidRDefault="00AA658A" w:rsidP="00AA658A">
            <w:pPr>
              <w:numPr>
                <w:ilvl w:val="0"/>
                <w:numId w:val="3"/>
              </w:numPr>
              <w:suppressAutoHyphens w:val="0"/>
              <w:rPr>
                <w:b/>
                <w:sz w:val="28"/>
                <w:szCs w:val="28"/>
              </w:rPr>
            </w:pPr>
            <w:r w:rsidRPr="005C1DA2">
              <w:rPr>
                <w:sz w:val="28"/>
                <w:szCs w:val="28"/>
              </w:rPr>
              <w:t xml:space="preserve">Produrre semplici testi scritti </w:t>
            </w:r>
            <w:proofErr w:type="spellStart"/>
            <w:r w:rsidRPr="005C1DA2">
              <w:rPr>
                <w:sz w:val="28"/>
                <w:szCs w:val="28"/>
              </w:rPr>
              <w:t>guidat</w:t>
            </w:r>
            <w:r w:rsidR="00F9333D" w:rsidRPr="005C1DA2">
              <w:rPr>
                <w:sz w:val="28"/>
                <w:szCs w:val="28"/>
              </w:rPr>
              <w:t>I</w:t>
            </w:r>
            <w:proofErr w:type="spellEnd"/>
            <w:r w:rsidR="00F9333D" w:rsidRPr="005C1DA2">
              <w:rPr>
                <w:sz w:val="28"/>
                <w:szCs w:val="28"/>
              </w:rPr>
              <w:t xml:space="preserve"> </w:t>
            </w:r>
            <w:proofErr w:type="gramStart"/>
            <w:r w:rsidR="00F9333D" w:rsidRPr="005C1DA2">
              <w:rPr>
                <w:sz w:val="28"/>
                <w:szCs w:val="28"/>
              </w:rPr>
              <w:t>( short</w:t>
            </w:r>
            <w:proofErr w:type="gramEnd"/>
            <w:r w:rsidR="00F9333D" w:rsidRPr="005C1DA2">
              <w:rPr>
                <w:sz w:val="28"/>
                <w:szCs w:val="28"/>
              </w:rPr>
              <w:t xml:space="preserve"> </w:t>
            </w:r>
            <w:proofErr w:type="spellStart"/>
            <w:r w:rsidR="00F9333D" w:rsidRPr="005C1DA2">
              <w:rPr>
                <w:sz w:val="28"/>
                <w:szCs w:val="28"/>
              </w:rPr>
              <w:t>messages</w:t>
            </w:r>
            <w:proofErr w:type="spellEnd"/>
            <w:r w:rsidR="00F9333D" w:rsidRPr="005C1DA2">
              <w:rPr>
                <w:sz w:val="28"/>
                <w:szCs w:val="28"/>
              </w:rPr>
              <w:t>)</w:t>
            </w:r>
          </w:p>
          <w:p w14:paraId="7B756135" w14:textId="77777777" w:rsidR="00AA658A" w:rsidRPr="005C1DA2" w:rsidRDefault="00AA658A" w:rsidP="00AA658A">
            <w:pPr>
              <w:numPr>
                <w:ilvl w:val="0"/>
                <w:numId w:val="3"/>
              </w:numPr>
              <w:suppressAutoHyphens w:val="0"/>
              <w:rPr>
                <w:b/>
                <w:sz w:val="28"/>
                <w:szCs w:val="28"/>
              </w:rPr>
            </w:pPr>
            <w:r w:rsidRPr="005C1DA2">
              <w:rPr>
                <w:sz w:val="28"/>
                <w:szCs w:val="28"/>
              </w:rPr>
              <w:t>Produrre i suoni tipici della lingua straniera in maniera accettabile.</w:t>
            </w:r>
          </w:p>
          <w:p w14:paraId="611F174D" w14:textId="77777777" w:rsidR="00AA658A" w:rsidRPr="005C1DA2" w:rsidRDefault="00AA658A" w:rsidP="00AA658A">
            <w:pPr>
              <w:rPr>
                <w:sz w:val="28"/>
                <w:szCs w:val="28"/>
              </w:rPr>
            </w:pPr>
          </w:p>
          <w:p w14:paraId="00CDD84B" w14:textId="77777777" w:rsidR="00AA658A" w:rsidRPr="005C1DA2" w:rsidRDefault="00AA658A" w:rsidP="00AA658A">
            <w:pPr>
              <w:rPr>
                <w:b/>
                <w:sz w:val="28"/>
                <w:szCs w:val="28"/>
              </w:rPr>
            </w:pPr>
            <w:r w:rsidRPr="005C1DA2">
              <w:rPr>
                <w:sz w:val="28"/>
                <w:szCs w:val="28"/>
              </w:rPr>
              <w:t xml:space="preserve">                                               </w:t>
            </w:r>
            <w:r w:rsidRPr="005C1DA2">
              <w:rPr>
                <w:b/>
                <w:sz w:val="28"/>
                <w:szCs w:val="28"/>
              </w:rPr>
              <w:t>Indicazioni per il lavoro estivo</w:t>
            </w:r>
          </w:p>
          <w:p w14:paraId="18F82460" w14:textId="1354300B" w:rsidR="003A0D43" w:rsidRDefault="00AA658A" w:rsidP="00AA658A">
            <w:pPr>
              <w:rPr>
                <w:sz w:val="28"/>
                <w:szCs w:val="28"/>
              </w:rPr>
            </w:pPr>
            <w:r w:rsidRPr="005C1DA2">
              <w:rPr>
                <w:sz w:val="28"/>
                <w:szCs w:val="28"/>
              </w:rPr>
              <w:t xml:space="preserve">Tutti gli studenti dovranno </w:t>
            </w:r>
            <w:r w:rsidR="003C558D">
              <w:rPr>
                <w:sz w:val="28"/>
                <w:szCs w:val="28"/>
              </w:rPr>
              <w:t>leggere</w:t>
            </w:r>
            <w:r w:rsidR="003A0D43">
              <w:rPr>
                <w:sz w:val="28"/>
                <w:szCs w:val="28"/>
              </w:rPr>
              <w:t xml:space="preserve"> il testo ‘WONDER</w:t>
            </w:r>
            <w:proofErr w:type="gramStart"/>
            <w:r w:rsidR="003A0D43">
              <w:rPr>
                <w:sz w:val="28"/>
                <w:szCs w:val="28"/>
              </w:rPr>
              <w:t>’</w:t>
            </w:r>
            <w:r w:rsidR="00F84061">
              <w:rPr>
                <w:sz w:val="28"/>
                <w:szCs w:val="28"/>
              </w:rPr>
              <w:t xml:space="preserve"> ,</w:t>
            </w:r>
            <w:proofErr w:type="gramEnd"/>
            <w:r w:rsidR="00F84061">
              <w:rPr>
                <w:sz w:val="28"/>
                <w:szCs w:val="28"/>
              </w:rPr>
              <w:t xml:space="preserve"> AUTORE R.J. Palacio</w:t>
            </w:r>
          </w:p>
          <w:p w14:paraId="1FC3D65D" w14:textId="4138BB1E" w:rsidR="00F84061" w:rsidRDefault="00F84061" w:rsidP="00AA6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Ed. Black </w:t>
            </w:r>
            <w:proofErr w:type="spellStart"/>
            <w:r>
              <w:rPr>
                <w:sz w:val="28"/>
                <w:szCs w:val="28"/>
              </w:rPr>
              <w:t>Cat</w:t>
            </w:r>
            <w:proofErr w:type="spellEnd"/>
            <w:r>
              <w:rPr>
                <w:sz w:val="28"/>
                <w:szCs w:val="28"/>
              </w:rPr>
              <w:t>, Level A2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06"/>
              <w:gridCol w:w="2608"/>
              <w:gridCol w:w="2608"/>
            </w:tblGrid>
            <w:tr w:rsidR="003A0D43" w14:paraId="60786272" w14:textId="77E61564" w:rsidTr="00F84061">
              <w:tc>
                <w:tcPr>
                  <w:tcW w:w="160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225" w:type="dxa"/>
                  </w:tcMar>
                  <w:vAlign w:val="center"/>
                </w:tcPr>
                <w:p w14:paraId="02982B1B" w14:textId="1AA260ED" w:rsidR="003A0D43" w:rsidRDefault="003A0D43" w:rsidP="003A0D43">
                  <w:pPr>
                    <w:suppressAutoHyphens w:val="0"/>
                    <w:spacing w:line="345" w:lineRule="atLeast"/>
                    <w:rPr>
                      <w:rFonts w:ascii="Merriweather" w:hAnsi="Merriweather" w:cs="Times New Roman"/>
                      <w:color w:val="333333"/>
                      <w:sz w:val="23"/>
                      <w:szCs w:val="23"/>
                      <w:lang w:eastAsia="it-IT"/>
                    </w:rPr>
                  </w:pPr>
                </w:p>
              </w:tc>
              <w:tc>
                <w:tcPr>
                  <w:tcW w:w="260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BA4F13" w14:textId="70662B92" w:rsidR="003A0D43" w:rsidRDefault="003A0D43" w:rsidP="003A0D43">
                  <w:pPr>
                    <w:spacing w:line="345" w:lineRule="atLeast"/>
                    <w:rPr>
                      <w:rFonts w:ascii="Helvetica" w:hAnsi="Helvetica"/>
                      <w:color w:val="333333"/>
                      <w:sz w:val="23"/>
                      <w:szCs w:val="23"/>
                    </w:rPr>
                  </w:pPr>
                </w:p>
              </w:tc>
              <w:tc>
                <w:tcPr>
                  <w:tcW w:w="2608" w:type="dxa"/>
                  <w:shd w:val="clear" w:color="auto" w:fill="FFFFFF"/>
                </w:tcPr>
                <w:p w14:paraId="50CF9849" w14:textId="77777777" w:rsidR="003A0D43" w:rsidRDefault="003A0D43" w:rsidP="003A0D43">
                  <w:pPr>
                    <w:spacing w:line="345" w:lineRule="atLeast"/>
                    <w:rPr>
                      <w:rFonts w:ascii="Helvetica" w:hAnsi="Helvetica"/>
                      <w:color w:val="333333"/>
                      <w:sz w:val="23"/>
                      <w:szCs w:val="23"/>
                    </w:rPr>
                  </w:pPr>
                </w:p>
              </w:tc>
            </w:tr>
            <w:tr w:rsidR="003A0D43" w14:paraId="38F0DBD3" w14:textId="47120535" w:rsidTr="00F84061">
              <w:tc>
                <w:tcPr>
                  <w:tcW w:w="160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225" w:type="dxa"/>
                  </w:tcMar>
                  <w:vAlign w:val="center"/>
                </w:tcPr>
                <w:p w14:paraId="05659864" w14:textId="0D64FD21" w:rsidR="003A0D43" w:rsidRDefault="003A0D43" w:rsidP="003A0D43">
                  <w:pPr>
                    <w:spacing w:line="345" w:lineRule="atLeast"/>
                    <w:rPr>
                      <w:rFonts w:ascii="Merriweather" w:hAnsi="Merriweather"/>
                      <w:color w:val="333333"/>
                      <w:sz w:val="23"/>
                      <w:szCs w:val="23"/>
                    </w:rPr>
                  </w:pPr>
                </w:p>
              </w:tc>
              <w:tc>
                <w:tcPr>
                  <w:tcW w:w="260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593FA2A" w14:textId="626D1254" w:rsidR="003A0D43" w:rsidRDefault="003A0D43" w:rsidP="003A0D43">
                  <w:pPr>
                    <w:spacing w:line="345" w:lineRule="atLeast"/>
                    <w:rPr>
                      <w:rFonts w:ascii="Helvetica" w:hAnsi="Helvetica"/>
                      <w:color w:val="333333"/>
                      <w:sz w:val="23"/>
                      <w:szCs w:val="23"/>
                    </w:rPr>
                  </w:pPr>
                </w:p>
              </w:tc>
              <w:tc>
                <w:tcPr>
                  <w:tcW w:w="2608" w:type="dxa"/>
                  <w:shd w:val="clear" w:color="auto" w:fill="FFFFFF"/>
                </w:tcPr>
                <w:p w14:paraId="195E902F" w14:textId="77777777" w:rsidR="003A0D43" w:rsidRDefault="003A0D43" w:rsidP="003A0D43">
                  <w:pPr>
                    <w:spacing w:line="345" w:lineRule="atLeast"/>
                    <w:rPr>
                      <w:rFonts w:ascii="Helvetica" w:hAnsi="Helvetica"/>
                      <w:color w:val="333333"/>
                      <w:sz w:val="23"/>
                      <w:szCs w:val="23"/>
                    </w:rPr>
                  </w:pPr>
                </w:p>
              </w:tc>
            </w:tr>
            <w:tr w:rsidR="003A0D43" w14:paraId="59068D48" w14:textId="5BCE0AF4" w:rsidTr="00F84061">
              <w:tc>
                <w:tcPr>
                  <w:tcW w:w="160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225" w:type="dxa"/>
                  </w:tcMar>
                  <w:vAlign w:val="center"/>
                </w:tcPr>
                <w:p w14:paraId="0B2DFAD5" w14:textId="11C6B1AA" w:rsidR="003A0D43" w:rsidRDefault="00DB4F0F" w:rsidP="003A0D43">
                  <w:pPr>
                    <w:spacing w:line="345" w:lineRule="atLeast"/>
                    <w:rPr>
                      <w:rFonts w:ascii="Merriweather" w:hAnsi="Merriweather"/>
                      <w:color w:val="333333"/>
                      <w:sz w:val="23"/>
                      <w:szCs w:val="23"/>
                    </w:rPr>
                  </w:pPr>
                  <w:r>
                    <w:rPr>
                      <w:rFonts w:ascii="Merriweather" w:hAnsi="Merriweather"/>
                      <w:color w:val="333333"/>
                      <w:sz w:val="23"/>
                      <w:szCs w:val="23"/>
                    </w:rPr>
                    <w:t xml:space="preserve">   Il docente                                            </w:t>
                  </w:r>
                </w:p>
              </w:tc>
              <w:tc>
                <w:tcPr>
                  <w:tcW w:w="260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DFC744C" w14:textId="764FA1F1" w:rsidR="003A0D43" w:rsidRDefault="003A0D43" w:rsidP="003A0D43">
                  <w:pPr>
                    <w:spacing w:line="345" w:lineRule="atLeast"/>
                    <w:rPr>
                      <w:rFonts w:ascii="Helvetica" w:hAnsi="Helvetica"/>
                      <w:color w:val="333333"/>
                      <w:sz w:val="23"/>
                      <w:szCs w:val="23"/>
                    </w:rPr>
                  </w:pPr>
                </w:p>
              </w:tc>
              <w:tc>
                <w:tcPr>
                  <w:tcW w:w="2608" w:type="dxa"/>
                  <w:shd w:val="clear" w:color="auto" w:fill="FFFFFF"/>
                </w:tcPr>
                <w:p w14:paraId="0A870F1B" w14:textId="3DFF6570" w:rsidR="003A0D43" w:rsidRDefault="00DB4F0F" w:rsidP="003A0D43">
                  <w:pPr>
                    <w:spacing w:line="345" w:lineRule="atLeast"/>
                    <w:rPr>
                      <w:rFonts w:ascii="Helvetica" w:hAnsi="Helvetica"/>
                      <w:color w:val="333333"/>
                      <w:sz w:val="23"/>
                      <w:szCs w:val="23"/>
                    </w:rPr>
                  </w:pPr>
                  <w:r>
                    <w:rPr>
                      <w:rFonts w:ascii="Helvetica" w:hAnsi="Helvetica"/>
                      <w:color w:val="333333"/>
                      <w:sz w:val="23"/>
                      <w:szCs w:val="23"/>
                    </w:rPr>
                    <w:t xml:space="preserve">                     Lo studente</w:t>
                  </w:r>
                </w:p>
              </w:tc>
            </w:tr>
            <w:tr w:rsidR="003A0D43" w14:paraId="4E9B419D" w14:textId="7A5B37D3" w:rsidTr="00F84061">
              <w:tc>
                <w:tcPr>
                  <w:tcW w:w="160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225" w:type="dxa"/>
                  </w:tcMar>
                  <w:vAlign w:val="center"/>
                </w:tcPr>
                <w:p w14:paraId="6B66DECB" w14:textId="26A43063" w:rsidR="003A0D43" w:rsidRDefault="003A0D43" w:rsidP="003A0D43">
                  <w:pPr>
                    <w:spacing w:line="345" w:lineRule="atLeast"/>
                    <w:rPr>
                      <w:rFonts w:ascii="Merriweather" w:hAnsi="Merriweather"/>
                      <w:color w:val="333333"/>
                      <w:sz w:val="23"/>
                      <w:szCs w:val="23"/>
                    </w:rPr>
                  </w:pPr>
                </w:p>
              </w:tc>
              <w:tc>
                <w:tcPr>
                  <w:tcW w:w="260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7DF134" w14:textId="13C5CF08" w:rsidR="003A0D43" w:rsidRDefault="003A0D43" w:rsidP="003A0D43">
                  <w:pPr>
                    <w:spacing w:line="345" w:lineRule="atLeast"/>
                    <w:rPr>
                      <w:rFonts w:ascii="Helvetica" w:hAnsi="Helvetica"/>
                      <w:color w:val="333333"/>
                      <w:sz w:val="23"/>
                      <w:szCs w:val="23"/>
                    </w:rPr>
                  </w:pPr>
                </w:p>
              </w:tc>
              <w:tc>
                <w:tcPr>
                  <w:tcW w:w="2608" w:type="dxa"/>
                  <w:shd w:val="clear" w:color="auto" w:fill="FFFFFF"/>
                </w:tcPr>
                <w:p w14:paraId="1879A2A0" w14:textId="77777777" w:rsidR="003A0D43" w:rsidRDefault="003A0D43" w:rsidP="003A0D43">
                  <w:pPr>
                    <w:spacing w:line="345" w:lineRule="atLeast"/>
                    <w:rPr>
                      <w:rFonts w:ascii="Helvetica" w:hAnsi="Helvetica"/>
                      <w:color w:val="333333"/>
                      <w:sz w:val="23"/>
                      <w:szCs w:val="23"/>
                    </w:rPr>
                  </w:pPr>
                </w:p>
              </w:tc>
            </w:tr>
            <w:tr w:rsidR="003A0D43" w14:paraId="1A62B73E" w14:textId="0D60891A" w:rsidTr="00F84061">
              <w:tc>
                <w:tcPr>
                  <w:tcW w:w="160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225" w:type="dxa"/>
                  </w:tcMar>
                  <w:vAlign w:val="center"/>
                </w:tcPr>
                <w:p w14:paraId="35310930" w14:textId="6BF8D140" w:rsidR="003A0D43" w:rsidRDefault="003A0D43" w:rsidP="003A0D43">
                  <w:pPr>
                    <w:spacing w:line="345" w:lineRule="atLeast"/>
                    <w:rPr>
                      <w:rFonts w:ascii="Merriweather" w:hAnsi="Merriweather"/>
                      <w:color w:val="333333"/>
                      <w:sz w:val="23"/>
                      <w:szCs w:val="23"/>
                    </w:rPr>
                  </w:pPr>
                </w:p>
              </w:tc>
              <w:tc>
                <w:tcPr>
                  <w:tcW w:w="260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53A5885" w14:textId="03E10E93" w:rsidR="003A0D43" w:rsidRDefault="003A0D43" w:rsidP="003A0D43">
                  <w:pPr>
                    <w:spacing w:line="345" w:lineRule="atLeast"/>
                    <w:rPr>
                      <w:rFonts w:ascii="Helvetica" w:hAnsi="Helvetica"/>
                      <w:color w:val="333333"/>
                      <w:sz w:val="23"/>
                      <w:szCs w:val="23"/>
                    </w:rPr>
                  </w:pPr>
                </w:p>
              </w:tc>
              <w:tc>
                <w:tcPr>
                  <w:tcW w:w="2608" w:type="dxa"/>
                  <w:shd w:val="clear" w:color="auto" w:fill="FFFFFF"/>
                </w:tcPr>
                <w:p w14:paraId="4B786E08" w14:textId="77777777" w:rsidR="003A0D43" w:rsidRDefault="003A0D43" w:rsidP="003A0D43">
                  <w:pPr>
                    <w:spacing w:line="345" w:lineRule="atLeast"/>
                    <w:rPr>
                      <w:rFonts w:ascii="Helvetica" w:hAnsi="Helvetica"/>
                      <w:color w:val="333333"/>
                      <w:sz w:val="23"/>
                      <w:szCs w:val="23"/>
                    </w:rPr>
                  </w:pPr>
                </w:p>
              </w:tc>
            </w:tr>
            <w:tr w:rsidR="003A0D43" w14:paraId="38B8F441" w14:textId="6621FC99" w:rsidTr="00F84061">
              <w:tc>
                <w:tcPr>
                  <w:tcW w:w="160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225" w:type="dxa"/>
                  </w:tcMar>
                  <w:vAlign w:val="center"/>
                </w:tcPr>
                <w:p w14:paraId="581C7F97" w14:textId="32A5BC10" w:rsidR="003A0D43" w:rsidRDefault="003A0D43" w:rsidP="003A0D43">
                  <w:pPr>
                    <w:spacing w:line="345" w:lineRule="atLeast"/>
                    <w:rPr>
                      <w:rFonts w:ascii="Merriweather" w:hAnsi="Merriweather"/>
                      <w:color w:val="333333"/>
                      <w:sz w:val="23"/>
                      <w:szCs w:val="23"/>
                    </w:rPr>
                  </w:pPr>
                </w:p>
              </w:tc>
              <w:tc>
                <w:tcPr>
                  <w:tcW w:w="260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857BB4A" w14:textId="438078C3" w:rsidR="003A0D43" w:rsidRDefault="003A0D43" w:rsidP="003A0D43">
                  <w:pPr>
                    <w:spacing w:line="345" w:lineRule="atLeast"/>
                    <w:rPr>
                      <w:rFonts w:ascii="Helvetica" w:hAnsi="Helvetica"/>
                      <w:color w:val="333333"/>
                      <w:sz w:val="23"/>
                      <w:szCs w:val="23"/>
                    </w:rPr>
                  </w:pPr>
                </w:p>
              </w:tc>
              <w:tc>
                <w:tcPr>
                  <w:tcW w:w="2608" w:type="dxa"/>
                  <w:shd w:val="clear" w:color="auto" w:fill="FFFFFF"/>
                </w:tcPr>
                <w:p w14:paraId="40E475AA" w14:textId="77777777" w:rsidR="003A0D43" w:rsidRDefault="003A0D43" w:rsidP="003A0D43">
                  <w:pPr>
                    <w:spacing w:line="345" w:lineRule="atLeast"/>
                    <w:rPr>
                      <w:rFonts w:ascii="Helvetica" w:hAnsi="Helvetica"/>
                      <w:color w:val="333333"/>
                      <w:sz w:val="23"/>
                      <w:szCs w:val="23"/>
                    </w:rPr>
                  </w:pPr>
                </w:p>
              </w:tc>
            </w:tr>
            <w:tr w:rsidR="003A0D43" w14:paraId="79BAF9C5" w14:textId="1782CCCF" w:rsidTr="00F84061">
              <w:tc>
                <w:tcPr>
                  <w:tcW w:w="160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225" w:type="dxa"/>
                  </w:tcMar>
                  <w:vAlign w:val="center"/>
                </w:tcPr>
                <w:p w14:paraId="2A7F2A72" w14:textId="168BFC21" w:rsidR="003A0D43" w:rsidRDefault="003A0D43" w:rsidP="003A0D43">
                  <w:pPr>
                    <w:spacing w:line="345" w:lineRule="atLeast"/>
                    <w:rPr>
                      <w:rFonts w:ascii="Merriweather" w:hAnsi="Merriweather"/>
                      <w:color w:val="333333"/>
                      <w:sz w:val="23"/>
                      <w:szCs w:val="23"/>
                    </w:rPr>
                  </w:pPr>
                </w:p>
              </w:tc>
              <w:tc>
                <w:tcPr>
                  <w:tcW w:w="260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8C202B" w14:textId="1B2C88E2" w:rsidR="003A0D43" w:rsidRDefault="003A0D43" w:rsidP="003A0D43">
                  <w:pPr>
                    <w:spacing w:line="345" w:lineRule="atLeast"/>
                    <w:rPr>
                      <w:rFonts w:ascii="Helvetica" w:hAnsi="Helvetica"/>
                      <w:color w:val="333333"/>
                      <w:sz w:val="23"/>
                      <w:szCs w:val="23"/>
                    </w:rPr>
                  </w:pPr>
                </w:p>
              </w:tc>
              <w:tc>
                <w:tcPr>
                  <w:tcW w:w="2608" w:type="dxa"/>
                  <w:shd w:val="clear" w:color="auto" w:fill="FFFFFF"/>
                </w:tcPr>
                <w:p w14:paraId="0FF7D0B5" w14:textId="77777777" w:rsidR="003A0D43" w:rsidRDefault="003A0D43" w:rsidP="003A0D43">
                  <w:pPr>
                    <w:spacing w:line="345" w:lineRule="atLeast"/>
                    <w:rPr>
                      <w:rFonts w:ascii="Helvetica" w:hAnsi="Helvetica"/>
                      <w:color w:val="333333"/>
                      <w:sz w:val="23"/>
                      <w:szCs w:val="23"/>
                    </w:rPr>
                  </w:pPr>
                </w:p>
              </w:tc>
            </w:tr>
            <w:tr w:rsidR="003A0D43" w14:paraId="2B898F49" w14:textId="310E6960" w:rsidTr="00B32181">
              <w:tc>
                <w:tcPr>
                  <w:tcW w:w="160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150CE6FE" w14:textId="163FBF2B" w:rsidR="003A0D43" w:rsidRDefault="003A0D43" w:rsidP="003A0D43">
                  <w:pPr>
                    <w:spacing w:line="345" w:lineRule="atLeast"/>
                    <w:rPr>
                      <w:rFonts w:ascii="Merriweather" w:hAnsi="Merriweather"/>
                      <w:color w:val="333333"/>
                      <w:sz w:val="23"/>
                      <w:szCs w:val="23"/>
                    </w:rPr>
                  </w:pPr>
                </w:p>
              </w:tc>
              <w:tc>
                <w:tcPr>
                  <w:tcW w:w="2608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B064B75" w14:textId="20C1EF70" w:rsidR="003A0D43" w:rsidRDefault="003A0D43" w:rsidP="003A0D43">
                  <w:pPr>
                    <w:spacing w:line="345" w:lineRule="atLeast"/>
                    <w:rPr>
                      <w:rFonts w:ascii="Helvetica" w:hAnsi="Helvetica"/>
                      <w:color w:val="333333"/>
                      <w:sz w:val="23"/>
                      <w:szCs w:val="23"/>
                    </w:rPr>
                  </w:pPr>
                </w:p>
              </w:tc>
              <w:tc>
                <w:tcPr>
                  <w:tcW w:w="2608" w:type="dxa"/>
                  <w:shd w:val="clear" w:color="auto" w:fill="FFFFFF"/>
                </w:tcPr>
                <w:p w14:paraId="10ED5581" w14:textId="77777777" w:rsidR="003A0D43" w:rsidRDefault="003A0D43" w:rsidP="003A0D43">
                  <w:pPr>
                    <w:spacing w:line="345" w:lineRule="atLeast"/>
                    <w:rPr>
                      <w:rFonts w:ascii="Helvetica" w:hAnsi="Helvetica"/>
                      <w:color w:val="333333"/>
                      <w:sz w:val="23"/>
                      <w:szCs w:val="23"/>
                    </w:rPr>
                  </w:pPr>
                </w:p>
              </w:tc>
            </w:tr>
          </w:tbl>
          <w:p w14:paraId="73EF5743" w14:textId="138CBB3F" w:rsidR="00AA658A" w:rsidRPr="005C1DA2" w:rsidRDefault="003C558D" w:rsidP="00AA65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3FF39103" w14:textId="3437400A" w:rsidR="00AA658A" w:rsidRPr="005C1DA2" w:rsidRDefault="00AA658A" w:rsidP="00AA658A">
            <w:pPr>
              <w:rPr>
                <w:sz w:val="28"/>
                <w:szCs w:val="28"/>
              </w:rPr>
            </w:pPr>
            <w:r w:rsidRPr="005C1DA2">
              <w:rPr>
                <w:sz w:val="28"/>
                <w:szCs w:val="28"/>
              </w:rPr>
              <w:t>.</w:t>
            </w:r>
          </w:p>
          <w:p w14:paraId="7E0F0637" w14:textId="77777777" w:rsidR="00AA658A" w:rsidRPr="005C1DA2" w:rsidRDefault="00AA658A" w:rsidP="00AA658A">
            <w:pPr>
              <w:rPr>
                <w:sz w:val="28"/>
                <w:szCs w:val="28"/>
              </w:rPr>
            </w:pPr>
          </w:p>
          <w:p w14:paraId="57E446D5" w14:textId="30F9C586" w:rsidR="0015521A" w:rsidRPr="005C1DA2" w:rsidRDefault="0015521A" w:rsidP="00DB4F0F">
            <w:pP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</w:tr>
      <w:tr w:rsidR="00AA658A" w14:paraId="1E09C170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DCACB" w14:textId="77777777" w:rsidR="00AA658A" w:rsidRPr="005C1DA2" w:rsidRDefault="00AA6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</w:tr>
      <w:tr w:rsidR="006279FB" w14:paraId="4667EAEB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B1381" w14:textId="77777777" w:rsidR="006279FB" w:rsidRPr="005C1DA2" w:rsidRDefault="00627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</w:tr>
      <w:tr w:rsidR="0015521A" w14:paraId="2FCFDD25" w14:textId="77777777" w:rsidTr="001C7B60">
        <w:trPr>
          <w:trHeight w:val="60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5266C" w14:textId="77777777" w:rsidR="0015521A" w:rsidRPr="005C1DA2" w:rsidRDefault="0015521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15521A" w14:paraId="3DD165BC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459E" w14:textId="77777777" w:rsidR="0015521A" w:rsidRPr="005C1DA2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</w:tr>
      <w:tr w:rsidR="0015521A" w14:paraId="50C44A1F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E606" w14:textId="77777777" w:rsidR="0015521A" w:rsidRPr="005C1DA2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</w:tr>
      <w:tr w:rsidR="0015521A" w14:paraId="1E74BE8F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4AEDB" w14:textId="77777777" w:rsidR="0015521A" w:rsidRPr="005C1DA2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</w:tr>
      <w:tr w:rsidR="0015521A" w14:paraId="6DACE362" w14:textId="77777777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C00F0" w14:textId="77777777" w:rsidR="0015521A" w:rsidRPr="005C1DA2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</w:tr>
      <w:tr w:rsidR="0015521A" w14:paraId="76C6F4C3" w14:textId="77777777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94DB5" w14:textId="77777777" w:rsidR="0015521A" w:rsidRPr="005C1DA2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</w:tr>
      <w:tr w:rsidR="0015521A" w14:paraId="46391FC4" w14:textId="7777777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A5489" w14:textId="77777777" w:rsidR="0015521A" w:rsidRPr="005C1DA2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14:paraId="1FE9CFF5" w14:textId="77777777" w:rsidR="0015521A" w:rsidRPr="005C1DA2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14:paraId="67DBA8B7" w14:textId="77777777" w:rsidR="0015521A" w:rsidRPr="005C1DA2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14:paraId="70E475F4" w14:textId="77777777" w:rsidR="0015521A" w:rsidRPr="005C1DA2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14:paraId="078E0D0D" w14:textId="77777777" w:rsidR="0015521A" w:rsidRPr="005C1DA2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14:paraId="6F97657D" w14:textId="77777777" w:rsidR="0015521A" w:rsidRPr="005C1DA2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14:paraId="1E1D6E57" w14:textId="77777777" w:rsidR="0015521A" w:rsidRPr="005C1DA2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14:paraId="6A1EB1E1" w14:textId="77777777" w:rsidR="0015521A" w:rsidRPr="005C1DA2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14:paraId="369B005F" w14:textId="77777777" w:rsidR="0015521A" w:rsidRPr="005C1DA2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  <w:p w14:paraId="736A0B1C" w14:textId="77777777" w:rsidR="0015521A" w:rsidRPr="005C1DA2" w:rsidRDefault="001552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/>
                <w:color w:val="000000"/>
                <w:sz w:val="28"/>
                <w:szCs w:val="28"/>
              </w:rPr>
            </w:pPr>
          </w:p>
        </w:tc>
      </w:tr>
    </w:tbl>
    <w:p w14:paraId="0EF092D4" w14:textId="24F5BED8" w:rsidR="0015521A" w:rsidRDefault="009F0B96">
      <w:pPr>
        <w:tabs>
          <w:tab w:val="center" w:pos="7088"/>
        </w:tabs>
        <w:spacing w:before="100" w:after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                                   </w:t>
      </w:r>
    </w:p>
    <w:sectPr w:rsidR="0015521A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96A26"/>
    <w:multiLevelType w:val="hybridMultilevel"/>
    <w:tmpl w:val="8F228708"/>
    <w:lvl w:ilvl="0" w:tplc="D00A9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62700"/>
    <w:multiLevelType w:val="multilevel"/>
    <w:tmpl w:val="EB48CF30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pStyle w:val="Titolo4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736B2564"/>
    <w:multiLevelType w:val="hybridMultilevel"/>
    <w:tmpl w:val="639CD4D2"/>
    <w:lvl w:ilvl="0" w:tplc="D00A9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0945556">
    <w:abstractNumId w:val="1"/>
  </w:num>
  <w:num w:numId="2" w16cid:durableId="687409096">
    <w:abstractNumId w:val="0"/>
  </w:num>
  <w:num w:numId="3" w16cid:durableId="989092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21A"/>
    <w:rsid w:val="000006B2"/>
    <w:rsid w:val="0015521A"/>
    <w:rsid w:val="001932F8"/>
    <w:rsid w:val="001C7B60"/>
    <w:rsid w:val="001E5510"/>
    <w:rsid w:val="001F7097"/>
    <w:rsid w:val="00282DCF"/>
    <w:rsid w:val="003013D6"/>
    <w:rsid w:val="003118FD"/>
    <w:rsid w:val="003A0D43"/>
    <w:rsid w:val="003C558D"/>
    <w:rsid w:val="003C5E6B"/>
    <w:rsid w:val="00403E3C"/>
    <w:rsid w:val="00582652"/>
    <w:rsid w:val="005C1DA2"/>
    <w:rsid w:val="00613B83"/>
    <w:rsid w:val="006279FB"/>
    <w:rsid w:val="00662123"/>
    <w:rsid w:val="00766403"/>
    <w:rsid w:val="00825928"/>
    <w:rsid w:val="00850E86"/>
    <w:rsid w:val="008E48FB"/>
    <w:rsid w:val="009F0B96"/>
    <w:rsid w:val="00AA658A"/>
    <w:rsid w:val="00B354D7"/>
    <w:rsid w:val="00D00431"/>
    <w:rsid w:val="00DB4F0F"/>
    <w:rsid w:val="00EB3655"/>
    <w:rsid w:val="00F84061"/>
    <w:rsid w:val="00F9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B0AB"/>
  <w15:docId w15:val="{EA076796-A6E2-45C2-85F4-EFAF7214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rsid w:val="00AA65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bq27SQa6aGDT6wD693opIhshQ==">AMUW2mXM9q7KOoRSZdlyVpl/LLtDvliNqheG+Fp55wOfQzp4rMOoFmMR7lT7cvlSlT6pa7lYp/SyqMYMoZTzNcmEX5Ur7+77j724HYMBpVU3TxXPcIj0XHl/wndSow9HKas3Ol+w/5pU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GalaxyBook</cp:lastModifiedBy>
  <cp:revision>3</cp:revision>
  <dcterms:created xsi:type="dcterms:W3CDTF">2022-06-07T17:26:00Z</dcterms:created>
  <dcterms:modified xsi:type="dcterms:W3CDTF">2022-06-08T16:06:00Z</dcterms:modified>
</cp:coreProperties>
</file>